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0253" w14:textId="35FD409E" w:rsidR="00EE776F" w:rsidRDefault="00D6129B" w:rsidP="00BC1704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425D1" wp14:editId="62D58FDF">
                <wp:simplePos x="0" y="0"/>
                <wp:positionH relativeFrom="column">
                  <wp:posOffset>1513205</wp:posOffset>
                </wp:positionH>
                <wp:positionV relativeFrom="paragraph">
                  <wp:posOffset>-155575</wp:posOffset>
                </wp:positionV>
                <wp:extent cx="5504180" cy="134556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418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E514F" w14:textId="77777777" w:rsidR="00C679EB" w:rsidRPr="00A4604D" w:rsidRDefault="00C679EB" w:rsidP="00C679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4604D">
                              <w:rPr>
                                <w:sz w:val="48"/>
                                <w:szCs w:val="48"/>
                              </w:rPr>
                              <w:t>Sewer Lateral Inflow &amp; Infiltration Inspection Report</w:t>
                            </w:r>
                          </w:p>
                          <w:p w14:paraId="4C8734C6" w14:textId="77777777" w:rsidR="00C679EB" w:rsidRDefault="00C679EB" w:rsidP="00C679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604D">
                              <w:rPr>
                                <w:sz w:val="32"/>
                                <w:szCs w:val="32"/>
                              </w:rPr>
                              <w:t xml:space="preserve">Private Side, From Utility Easement Up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A4604D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27920663" w14:textId="7D005B12" w:rsidR="00C679EB" w:rsidRDefault="00C679EB" w:rsidP="00C679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A4604D">
                              <w:rPr>
                                <w:sz w:val="32"/>
                                <w:szCs w:val="32"/>
                              </w:rPr>
                              <w:t>nd Including Structure Plumbing</w:t>
                            </w:r>
                          </w:p>
                          <w:p w14:paraId="7536687E" w14:textId="77777777" w:rsidR="00C679EB" w:rsidRDefault="00C67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25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15pt;margin-top:-12.25pt;width:433.4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" fillcolor="white [3201]" stroked="f" strokeweight=".5pt">
                <v:textbox>
                  <w:txbxContent>
                    <w:p w14:paraId="104E514F" w14:textId="77777777" w:rsidR="00C679EB" w:rsidRPr="00A4604D" w:rsidRDefault="00C679EB" w:rsidP="00C679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4604D">
                        <w:rPr>
                          <w:sz w:val="48"/>
                          <w:szCs w:val="48"/>
                        </w:rPr>
                        <w:t>Sewer Lateral Inflow &amp; Infiltration Inspection Report</w:t>
                      </w:r>
                    </w:p>
                    <w:p w14:paraId="4C8734C6" w14:textId="77777777" w:rsidR="00C679EB" w:rsidRDefault="00C679EB" w:rsidP="00C679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4604D">
                        <w:rPr>
                          <w:sz w:val="32"/>
                          <w:szCs w:val="32"/>
                        </w:rPr>
                        <w:t xml:space="preserve">Private Side, From Utility Easement Up 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A4604D">
                        <w:rPr>
                          <w:sz w:val="32"/>
                          <w:szCs w:val="32"/>
                        </w:rPr>
                        <w:t>o</w:t>
                      </w:r>
                    </w:p>
                    <w:p w14:paraId="27920663" w14:textId="7D005B12" w:rsidR="00C679EB" w:rsidRDefault="00C679EB" w:rsidP="00C679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A4604D">
                        <w:rPr>
                          <w:sz w:val="32"/>
                          <w:szCs w:val="32"/>
                        </w:rPr>
                        <w:t>nd Including Structure Plumbing</w:t>
                      </w:r>
                    </w:p>
                    <w:p w14:paraId="7536687E" w14:textId="77777777" w:rsidR="00C679EB" w:rsidRDefault="00C679EB"/>
                  </w:txbxContent>
                </v:textbox>
              </v:shape>
            </w:pict>
          </mc:Fallback>
        </mc:AlternateContent>
      </w:r>
      <w:r w:rsidR="00605E1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2872E5" wp14:editId="3BDF14E1">
            <wp:simplePos x="0" y="0"/>
            <wp:positionH relativeFrom="column">
              <wp:posOffset>26670</wp:posOffset>
            </wp:positionH>
            <wp:positionV relativeFrom="paragraph">
              <wp:posOffset>-129752</wp:posOffset>
            </wp:positionV>
            <wp:extent cx="1320800" cy="13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9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05743" w14:textId="24DE7485" w:rsidR="00EE776F" w:rsidRDefault="00EE776F" w:rsidP="00A4604D">
      <w:pPr>
        <w:jc w:val="center"/>
        <w:rPr>
          <w:sz w:val="48"/>
          <w:szCs w:val="48"/>
        </w:rPr>
      </w:pPr>
    </w:p>
    <w:p w14:paraId="3F3711DF" w14:textId="2280B552" w:rsidR="00BC1704" w:rsidRDefault="00BC1704" w:rsidP="00A4604D">
      <w:pPr>
        <w:jc w:val="center"/>
        <w:rPr>
          <w:sz w:val="48"/>
          <w:szCs w:val="48"/>
        </w:rPr>
      </w:pPr>
    </w:p>
    <w:p w14:paraId="4C6B5E95" w14:textId="324A8C02" w:rsidR="00605E1A" w:rsidRPr="00605E1A" w:rsidRDefault="00605E1A" w:rsidP="00A4604D">
      <w:pPr>
        <w:jc w:val="center"/>
        <w:rPr>
          <w:sz w:val="20"/>
          <w:szCs w:val="20"/>
        </w:rPr>
      </w:pPr>
    </w:p>
    <w:p w14:paraId="57950670" w14:textId="0F795A51" w:rsidR="008225B7" w:rsidRDefault="00D6129B" w:rsidP="00A4604D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04CE2" wp14:editId="5DE75A20">
                <wp:simplePos x="0" y="0"/>
                <wp:positionH relativeFrom="column">
                  <wp:posOffset>-51435</wp:posOffset>
                </wp:positionH>
                <wp:positionV relativeFrom="paragraph">
                  <wp:posOffset>34290</wp:posOffset>
                </wp:positionV>
                <wp:extent cx="6988175" cy="1012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8175" cy="101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05B51" w14:textId="77777777" w:rsidR="002C5524" w:rsidRPr="002C5524" w:rsidRDefault="00C679EB" w:rsidP="0087335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87335D">
                              <w:t>To be completed by a Licensed Plumber</w:t>
                            </w:r>
                            <w:r w:rsidR="0087335D" w:rsidRPr="0087335D">
                              <w:t>,</w:t>
                            </w:r>
                            <w:r w:rsidRPr="0087335D">
                              <w:t xml:space="preserve"> and submitted to Clear Creek Conservancy District </w:t>
                            </w:r>
                            <w:r w:rsidR="0087335D" w:rsidRPr="0087335D">
                              <w:t>v</w:t>
                            </w:r>
                            <w:r w:rsidRPr="0087335D">
                              <w:t>ia USPS or email</w:t>
                            </w:r>
                            <w:r w:rsidR="0087335D">
                              <w:t>.</w:t>
                            </w:r>
                            <w:r w:rsidR="0087335D" w:rsidRPr="008733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420BF08" w14:textId="13B33AB8" w:rsidR="0087335D" w:rsidRDefault="0087335D" w:rsidP="002C5524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Clear Creek Conservancy District</w:t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4D068F" w14:textId="182C6CB8" w:rsidR="0087335D" w:rsidRDefault="0087335D" w:rsidP="0087335D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 xml:space="preserve">P.O. Box 286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>billing</w:t>
                            </w:r>
                            <w:r w:rsidR="00A9092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>clearcreek@tds.net</w:t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7BA0A4" w14:textId="41EE45BA" w:rsidR="00C679EB" w:rsidRPr="0087335D" w:rsidRDefault="0087335D" w:rsidP="00C679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>Greencastle, IN 46135</w:t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2EB43D" w14:textId="7622F928" w:rsidR="0087335D" w:rsidRPr="0087335D" w:rsidRDefault="0087335D" w:rsidP="00873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</w:p>
                          <w:p w14:paraId="113B6D4B" w14:textId="4A5295E5" w:rsidR="00BC1704" w:rsidRPr="0087335D" w:rsidRDefault="00873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A6E46DD" w14:textId="77777777" w:rsidR="0087335D" w:rsidRDefault="00873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CE2" id="Text Box 2" o:spid="_x0000_s1027" type="#_x0000_t202" style="position:absolute;left:0;text-align:left;margin-left:-4.05pt;margin-top:2.7pt;width:550.2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" fillcolor="white [3201]" stroked="f" strokeweight=".5pt">
                <v:textbox>
                  <w:txbxContent>
                    <w:p w14:paraId="5DE05B51" w14:textId="77777777" w:rsidR="002C5524" w:rsidRPr="002C5524" w:rsidRDefault="00C679EB" w:rsidP="0087335D">
                      <w:pPr>
                        <w:rPr>
                          <w:sz w:val="6"/>
                          <w:szCs w:val="6"/>
                        </w:rPr>
                      </w:pPr>
                      <w:r w:rsidRPr="0087335D">
                        <w:t>To be completed by a Licensed Plumber</w:t>
                      </w:r>
                      <w:r w:rsidR="0087335D" w:rsidRPr="0087335D">
                        <w:t>,</w:t>
                      </w:r>
                      <w:r w:rsidRPr="0087335D">
                        <w:t xml:space="preserve"> and submitted to Clear Creek Conservancy District </w:t>
                      </w:r>
                      <w:r w:rsidR="0087335D" w:rsidRPr="0087335D">
                        <w:t>v</w:t>
                      </w:r>
                      <w:r w:rsidRPr="0087335D">
                        <w:t>ia USPS or email</w:t>
                      </w:r>
                      <w:r w:rsidR="0087335D">
                        <w:t>.</w:t>
                      </w:r>
                      <w:r w:rsidR="0087335D" w:rsidRPr="0087335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335D">
                        <w:rPr>
                          <w:sz w:val="28"/>
                          <w:szCs w:val="28"/>
                        </w:rPr>
                        <w:tab/>
                      </w:r>
                      <w:r w:rsidR="0087335D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420BF08" w14:textId="13B33AB8" w:rsidR="0087335D" w:rsidRDefault="0087335D" w:rsidP="002C5524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Clear Creek Conservancy District</w:t>
                      </w:r>
                      <w:r w:rsidRPr="0087335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04D068F" w14:textId="182C6CB8" w:rsidR="0087335D" w:rsidRDefault="0087335D" w:rsidP="0087335D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 xml:space="preserve">P.O. Box 286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>billing</w:t>
                      </w:r>
                      <w:r w:rsidR="00A90926">
                        <w:rPr>
                          <w:sz w:val="28"/>
                          <w:szCs w:val="28"/>
                        </w:rPr>
                        <w:t>.</w:t>
                      </w:r>
                      <w:r w:rsidRPr="0087335D">
                        <w:rPr>
                          <w:sz w:val="28"/>
                          <w:szCs w:val="28"/>
                        </w:rPr>
                        <w:t>clearcreek@tds.net</w:t>
                      </w:r>
                      <w:r w:rsidR="002C552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7BA0A4" w14:textId="41EE45BA" w:rsidR="00C679EB" w:rsidRPr="0087335D" w:rsidRDefault="0087335D" w:rsidP="00C679EB">
                      <w:pPr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>Greencastle, IN 46135</w:t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02EB43D" w14:textId="7622F928" w:rsidR="0087335D" w:rsidRPr="0087335D" w:rsidRDefault="0087335D" w:rsidP="0087335D">
                      <w:pPr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</w:p>
                    <w:p w14:paraId="113B6D4B" w14:textId="4A5295E5" w:rsidR="00BC1704" w:rsidRPr="0087335D" w:rsidRDefault="0087335D">
                      <w:pPr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A6E46DD" w14:textId="77777777" w:rsidR="0087335D" w:rsidRDefault="0087335D"/>
                  </w:txbxContent>
                </v:textbox>
              </v:shape>
            </w:pict>
          </mc:Fallback>
        </mc:AlternateContent>
      </w:r>
    </w:p>
    <w:p w14:paraId="6C9EB56E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532694BF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540EF032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0E0978ED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3C73FA5A" w14:textId="5C218C1F" w:rsidR="00605E1A" w:rsidRPr="00113F95" w:rsidRDefault="008225B7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Property Information</w:t>
      </w:r>
    </w:p>
    <w:p w14:paraId="53511188" w14:textId="4E2068A7" w:rsidR="008225B7" w:rsidRPr="00113F95" w:rsidRDefault="008225B7" w:rsidP="00113F95">
      <w:pPr>
        <w:tabs>
          <w:tab w:val="left" w:pos="7830"/>
          <w:tab w:val="left" w:pos="8100"/>
        </w:tabs>
        <w:rPr>
          <w:b/>
          <w:sz w:val="28"/>
          <w:szCs w:val="28"/>
          <w:u w:val="single"/>
        </w:rPr>
      </w:pPr>
      <w:r w:rsidRPr="00113F95">
        <w:rPr>
          <w:sz w:val="28"/>
          <w:szCs w:val="28"/>
        </w:rPr>
        <w:t>Property Owner’s Name:</w:t>
      </w:r>
      <w:r w:rsidR="00605E1A" w:rsidRPr="00113F95">
        <w:rPr>
          <w:sz w:val="28"/>
          <w:szCs w:val="28"/>
        </w:rPr>
        <w:t xml:space="preserve"> _______</w:t>
      </w:r>
      <w:r w:rsidR="00113F95">
        <w:rPr>
          <w:sz w:val="28"/>
          <w:szCs w:val="28"/>
        </w:rPr>
        <w:t>______</w:t>
      </w:r>
      <w:r w:rsidR="00605E1A" w:rsidRPr="00113F95">
        <w:rPr>
          <w:sz w:val="28"/>
          <w:szCs w:val="28"/>
        </w:rPr>
        <w:t xml:space="preserve">________________ </w:t>
      </w:r>
      <w:r w:rsidRPr="00113F95">
        <w:rPr>
          <w:sz w:val="28"/>
          <w:szCs w:val="28"/>
        </w:rPr>
        <w:t>Phone #:</w:t>
      </w:r>
      <w:r w:rsidR="00605E1A" w:rsidRPr="00113F95">
        <w:rPr>
          <w:sz w:val="28"/>
          <w:szCs w:val="28"/>
        </w:rPr>
        <w:t xml:space="preserve"> ______</w:t>
      </w:r>
      <w:r w:rsidR="00113F95">
        <w:rPr>
          <w:sz w:val="28"/>
          <w:szCs w:val="28"/>
        </w:rPr>
        <w:t>_</w:t>
      </w:r>
      <w:r w:rsidR="00CF55FB">
        <w:rPr>
          <w:sz w:val="28"/>
          <w:szCs w:val="28"/>
        </w:rPr>
        <w:t>_</w:t>
      </w:r>
      <w:r w:rsidR="00113F95">
        <w:rPr>
          <w:sz w:val="28"/>
          <w:szCs w:val="28"/>
        </w:rPr>
        <w:t>__</w:t>
      </w:r>
      <w:r w:rsidR="00605E1A" w:rsidRPr="00113F95">
        <w:rPr>
          <w:sz w:val="28"/>
          <w:szCs w:val="28"/>
        </w:rPr>
        <w:t>________</w:t>
      </w:r>
      <w:r w:rsidR="00605E1A" w:rsidRPr="00113F95">
        <w:rPr>
          <w:sz w:val="28"/>
          <w:szCs w:val="28"/>
          <w:u w:val="single"/>
        </w:rPr>
        <w:t xml:space="preserve">   </w:t>
      </w:r>
    </w:p>
    <w:p w14:paraId="3F5FA488" w14:textId="31FDFC8E" w:rsidR="008225B7" w:rsidRPr="00113F95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Site Address </w:t>
      </w:r>
      <w:r w:rsidRPr="00113F95">
        <w:rPr>
          <w:sz w:val="22"/>
          <w:szCs w:val="22"/>
        </w:rPr>
        <w:t xml:space="preserve">(Neighborhood &amp; Lot </w:t>
      </w:r>
      <w:r w:rsidR="00177D72" w:rsidRPr="00113F95">
        <w:rPr>
          <w:sz w:val="22"/>
          <w:szCs w:val="22"/>
        </w:rPr>
        <w:t>#</w:t>
      </w:r>
      <w:r w:rsidR="00113F95">
        <w:rPr>
          <w:sz w:val="22"/>
          <w:szCs w:val="22"/>
        </w:rPr>
        <w:t xml:space="preserve"> Only</w:t>
      </w:r>
      <w:r w:rsidRPr="00113F95">
        <w:rPr>
          <w:sz w:val="22"/>
          <w:szCs w:val="22"/>
        </w:rPr>
        <w:t>)</w:t>
      </w:r>
      <w:r w:rsidR="00113F95" w:rsidRPr="00113F95">
        <w:rPr>
          <w:sz w:val="28"/>
          <w:szCs w:val="28"/>
        </w:rPr>
        <w:t>:</w:t>
      </w:r>
      <w:r w:rsidRPr="00113F95">
        <w:rPr>
          <w:sz w:val="28"/>
          <w:szCs w:val="28"/>
        </w:rPr>
        <w:t xml:space="preserve"> </w:t>
      </w:r>
      <w:r w:rsidR="00113F95" w:rsidRPr="00113F95">
        <w:rPr>
          <w:sz w:val="28"/>
          <w:szCs w:val="28"/>
        </w:rPr>
        <w:t>_________________________</w:t>
      </w:r>
    </w:p>
    <w:p w14:paraId="126B60BB" w14:textId="46CD665F" w:rsidR="008225B7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Owner’s Mailing Address: </w:t>
      </w:r>
      <w:r w:rsidR="00113F95" w:rsidRPr="00113F95">
        <w:rPr>
          <w:b/>
          <w:sz w:val="28"/>
          <w:szCs w:val="28"/>
        </w:rPr>
        <w:sym w:font="Symbol" w:char="F0FF"/>
      </w:r>
      <w:r w:rsidR="00113F95">
        <w:rPr>
          <w:sz w:val="28"/>
          <w:szCs w:val="28"/>
        </w:rPr>
        <w:t xml:space="preserve"> </w:t>
      </w:r>
      <w:r w:rsidRPr="00113F95">
        <w:rPr>
          <w:sz w:val="28"/>
          <w:szCs w:val="28"/>
        </w:rPr>
        <w:t xml:space="preserve">Same as </w:t>
      </w:r>
      <w:r w:rsidR="00113F95">
        <w:rPr>
          <w:sz w:val="28"/>
          <w:szCs w:val="28"/>
        </w:rPr>
        <w:t xml:space="preserve">Site </w:t>
      </w:r>
      <w:r w:rsidR="00562CBB">
        <w:rPr>
          <w:sz w:val="28"/>
          <w:szCs w:val="28"/>
        </w:rPr>
        <w:t>Address</w:t>
      </w:r>
    </w:p>
    <w:p w14:paraId="7C487103" w14:textId="4C5BB971" w:rsidR="00113F95" w:rsidRDefault="00113F95" w:rsidP="008225B7">
      <w:pPr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</w:t>
      </w:r>
      <w:r w:rsidR="00CF55FB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</w:t>
      </w:r>
    </w:p>
    <w:p w14:paraId="61AB95E2" w14:textId="5421E40A" w:rsidR="008225B7" w:rsidRDefault="00113F95" w:rsidP="008225B7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_____________________________________ State: _________ Zip: ____</w:t>
      </w:r>
      <w:r w:rsidR="00CF55FB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14:paraId="62471579" w14:textId="77777777" w:rsidR="00113F95" w:rsidRPr="00113F95" w:rsidRDefault="00113F95" w:rsidP="008225B7">
      <w:pPr>
        <w:rPr>
          <w:sz w:val="28"/>
          <w:szCs w:val="28"/>
        </w:rPr>
      </w:pPr>
    </w:p>
    <w:p w14:paraId="1EE9B3B6" w14:textId="077C320A" w:rsidR="008225B7" w:rsidRPr="00113F95" w:rsidRDefault="008225B7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Inspector’s Information</w:t>
      </w:r>
    </w:p>
    <w:p w14:paraId="66919AF4" w14:textId="33363018" w:rsidR="008225B7" w:rsidRPr="00113F95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Company Name: </w:t>
      </w:r>
      <w:r w:rsidR="00113F95">
        <w:rPr>
          <w:sz w:val="28"/>
          <w:szCs w:val="28"/>
        </w:rPr>
        <w:t xml:space="preserve">____________________________ </w:t>
      </w:r>
      <w:r w:rsidRPr="00113F95">
        <w:rPr>
          <w:sz w:val="28"/>
          <w:szCs w:val="28"/>
        </w:rPr>
        <w:t>Company Phone #:</w:t>
      </w:r>
      <w:r w:rsidR="00113F95">
        <w:rPr>
          <w:sz w:val="28"/>
          <w:szCs w:val="28"/>
        </w:rPr>
        <w:t xml:space="preserve"> _____</w:t>
      </w:r>
      <w:r w:rsidR="00CF55FB">
        <w:rPr>
          <w:sz w:val="28"/>
          <w:szCs w:val="28"/>
        </w:rPr>
        <w:t>_</w:t>
      </w:r>
      <w:r w:rsidR="00113F95">
        <w:rPr>
          <w:sz w:val="28"/>
          <w:szCs w:val="28"/>
        </w:rPr>
        <w:t>____________</w:t>
      </w:r>
    </w:p>
    <w:p w14:paraId="56110CF4" w14:textId="40DFE81A" w:rsidR="008225B7" w:rsidRPr="00113F95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Inspector’s Name: </w:t>
      </w:r>
      <w:r w:rsidR="00113F95">
        <w:rPr>
          <w:sz w:val="28"/>
          <w:szCs w:val="28"/>
        </w:rPr>
        <w:t xml:space="preserve">_________________________  </w:t>
      </w:r>
      <w:r w:rsidRPr="00113F95">
        <w:rPr>
          <w:sz w:val="28"/>
          <w:szCs w:val="28"/>
        </w:rPr>
        <w:t>Inspector’s Phone #:</w:t>
      </w:r>
      <w:r w:rsidR="00113F95">
        <w:rPr>
          <w:sz w:val="28"/>
          <w:szCs w:val="28"/>
        </w:rPr>
        <w:t xml:space="preserve"> _____</w:t>
      </w:r>
      <w:r w:rsidR="00CF55FB">
        <w:rPr>
          <w:sz w:val="28"/>
          <w:szCs w:val="28"/>
        </w:rPr>
        <w:t>_</w:t>
      </w:r>
      <w:r w:rsidR="00113F95">
        <w:rPr>
          <w:sz w:val="28"/>
          <w:szCs w:val="28"/>
        </w:rPr>
        <w:t>____________</w:t>
      </w:r>
    </w:p>
    <w:p w14:paraId="700461A1" w14:textId="580FA777" w:rsidR="00C34E97" w:rsidRPr="00113F95" w:rsidRDefault="00C34E9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License #:</w:t>
      </w:r>
      <w:r w:rsidR="00113F95">
        <w:rPr>
          <w:sz w:val="28"/>
          <w:szCs w:val="28"/>
        </w:rPr>
        <w:t xml:space="preserve"> ________________________________</w:t>
      </w:r>
    </w:p>
    <w:p w14:paraId="3C5E492E" w14:textId="305B2ABA" w:rsidR="00C34E97" w:rsidRPr="00113F95" w:rsidRDefault="00C34E97" w:rsidP="008225B7">
      <w:pPr>
        <w:rPr>
          <w:sz w:val="28"/>
          <w:szCs w:val="28"/>
        </w:rPr>
      </w:pPr>
    </w:p>
    <w:p w14:paraId="63303EF8" w14:textId="13368A7F" w:rsidR="00021711" w:rsidRPr="00113F95" w:rsidRDefault="00F23BD5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General Observations</w:t>
      </w:r>
    </w:p>
    <w:p w14:paraId="02ADD0B9" w14:textId="3B04F305" w:rsidR="00177D72" w:rsidRPr="00113F95" w:rsidRDefault="00021711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Home </w:t>
      </w:r>
      <w:r w:rsidR="00177D72" w:rsidRPr="00113F95">
        <w:rPr>
          <w:sz w:val="28"/>
          <w:szCs w:val="28"/>
        </w:rPr>
        <w:t xml:space="preserve">Foundation: </w:t>
      </w:r>
      <w:r w:rsidR="00FE1810" w:rsidRPr="00113F95">
        <w:rPr>
          <w:b/>
          <w:sz w:val="28"/>
          <w:szCs w:val="28"/>
        </w:rPr>
        <w:sym w:font="Symbol" w:char="F0FF"/>
      </w:r>
      <w:r w:rsidR="00FE1810">
        <w:rPr>
          <w:b/>
          <w:sz w:val="28"/>
          <w:szCs w:val="28"/>
        </w:rPr>
        <w:t xml:space="preserve"> </w:t>
      </w:r>
      <w:r w:rsidR="00CF55FB">
        <w:rPr>
          <w:sz w:val="28"/>
          <w:szCs w:val="28"/>
        </w:rPr>
        <w:t>S</w:t>
      </w:r>
      <w:r w:rsidRPr="00113F95">
        <w:rPr>
          <w:sz w:val="28"/>
          <w:szCs w:val="28"/>
        </w:rPr>
        <w:t xml:space="preserve">lab </w:t>
      </w:r>
      <w:r w:rsidR="00562CBB">
        <w:rPr>
          <w:sz w:val="28"/>
          <w:szCs w:val="28"/>
        </w:rPr>
        <w:t xml:space="preserve">   </w:t>
      </w:r>
      <w:r w:rsidR="00CF55FB"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C</w:t>
      </w:r>
      <w:r w:rsidRPr="00113F95">
        <w:rPr>
          <w:sz w:val="28"/>
          <w:szCs w:val="28"/>
        </w:rPr>
        <w:t xml:space="preserve">rawl </w:t>
      </w:r>
      <w:r w:rsidR="00CF55FB">
        <w:rPr>
          <w:sz w:val="28"/>
          <w:szCs w:val="28"/>
        </w:rPr>
        <w:t>S</w:t>
      </w:r>
      <w:r w:rsidRPr="00113F95">
        <w:rPr>
          <w:sz w:val="28"/>
          <w:szCs w:val="28"/>
        </w:rPr>
        <w:t xml:space="preserve">pace </w:t>
      </w:r>
      <w:r w:rsidR="00562CBB">
        <w:rPr>
          <w:sz w:val="28"/>
          <w:szCs w:val="28"/>
        </w:rPr>
        <w:t xml:space="preserve">   </w:t>
      </w:r>
      <w:r w:rsidR="00CF55FB"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B</w:t>
      </w:r>
      <w:r w:rsidRPr="00113F95">
        <w:rPr>
          <w:sz w:val="28"/>
          <w:szCs w:val="28"/>
        </w:rPr>
        <w:t xml:space="preserve">asement  </w:t>
      </w:r>
    </w:p>
    <w:p w14:paraId="1925A2F5" w14:textId="24679795" w:rsidR="00177D72" w:rsidRPr="00113F95" w:rsidRDefault="008354A0" w:rsidP="008225B7">
      <w:pPr>
        <w:rPr>
          <w:sz w:val="28"/>
          <w:szCs w:val="28"/>
        </w:rPr>
      </w:pPr>
      <w:r>
        <w:rPr>
          <w:sz w:val="28"/>
          <w:szCs w:val="28"/>
        </w:rPr>
        <w:t>Number</w:t>
      </w:r>
      <w:r w:rsidR="007C09F4" w:rsidRPr="00113F95">
        <w:rPr>
          <w:sz w:val="28"/>
          <w:szCs w:val="28"/>
        </w:rPr>
        <w:t xml:space="preserve"> of </w:t>
      </w:r>
      <w:r w:rsidR="00CF55FB">
        <w:rPr>
          <w:sz w:val="28"/>
          <w:szCs w:val="28"/>
        </w:rPr>
        <w:t xml:space="preserve">outside </w:t>
      </w:r>
      <w:r w:rsidR="00177D72" w:rsidRPr="00113F95">
        <w:rPr>
          <w:sz w:val="28"/>
          <w:szCs w:val="28"/>
        </w:rPr>
        <w:t xml:space="preserve">sewer lateral </w:t>
      </w:r>
      <w:r w:rsidR="007C09F4" w:rsidRPr="00113F95">
        <w:rPr>
          <w:sz w:val="28"/>
          <w:szCs w:val="28"/>
        </w:rPr>
        <w:t>c</w:t>
      </w:r>
      <w:r w:rsidR="00021711" w:rsidRPr="00113F95">
        <w:rPr>
          <w:sz w:val="28"/>
          <w:szCs w:val="28"/>
        </w:rPr>
        <w:t>leanout</w:t>
      </w:r>
      <w:r w:rsidR="007C09F4" w:rsidRPr="00113F95">
        <w:rPr>
          <w:sz w:val="28"/>
          <w:szCs w:val="28"/>
        </w:rPr>
        <w:t>s</w:t>
      </w:r>
      <w:r w:rsidR="00177D72" w:rsidRPr="00113F95">
        <w:rPr>
          <w:sz w:val="28"/>
          <w:szCs w:val="28"/>
        </w:rPr>
        <w:t>:</w:t>
      </w:r>
      <w:r w:rsidR="00021711"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______</w:t>
      </w:r>
      <w:r w:rsidR="007C09F4" w:rsidRPr="00113F95">
        <w:rPr>
          <w:sz w:val="28"/>
          <w:szCs w:val="28"/>
        </w:rPr>
        <w:t xml:space="preserve"> </w:t>
      </w:r>
      <w:r w:rsidR="006A2C14">
        <w:rPr>
          <w:sz w:val="28"/>
          <w:szCs w:val="28"/>
        </w:rPr>
        <w:t xml:space="preserve">  </w:t>
      </w:r>
      <w:r w:rsidR="00CF55FB">
        <w:rPr>
          <w:sz w:val="28"/>
          <w:szCs w:val="28"/>
        </w:rPr>
        <w:t xml:space="preserve">Properly capped?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="00CF55FB" w:rsidRPr="00CF55FB">
        <w:rPr>
          <w:sz w:val="28"/>
          <w:szCs w:val="28"/>
        </w:rPr>
        <w:t>Yes</w:t>
      </w:r>
      <w:r w:rsidR="00562CBB">
        <w:rPr>
          <w:sz w:val="28"/>
          <w:szCs w:val="28"/>
        </w:rPr>
        <w:t xml:space="preserve">    </w:t>
      </w:r>
      <w:r w:rsidR="00CF55FB">
        <w:rPr>
          <w:b/>
          <w:sz w:val="28"/>
          <w:szCs w:val="28"/>
        </w:rPr>
        <w:t xml:space="preserve">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="00CF55FB" w:rsidRPr="00CF55FB">
        <w:rPr>
          <w:sz w:val="28"/>
          <w:szCs w:val="28"/>
        </w:rPr>
        <w:t>No</w:t>
      </w:r>
    </w:p>
    <w:p w14:paraId="2BEC28A2" w14:textId="58C59B69" w:rsidR="008354A0" w:rsidRPr="00113F95" w:rsidRDefault="006A2C14" w:rsidP="008354A0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354A0" w:rsidRPr="00113F95">
        <w:rPr>
          <w:sz w:val="28"/>
          <w:szCs w:val="28"/>
        </w:rPr>
        <w:t>asement/crawlspac</w:t>
      </w:r>
      <w:r>
        <w:rPr>
          <w:sz w:val="28"/>
          <w:szCs w:val="28"/>
        </w:rPr>
        <w:t>e sump pump(s) properly discharge outside</w:t>
      </w:r>
      <w:r w:rsidR="008354A0">
        <w:rPr>
          <w:sz w:val="28"/>
          <w:szCs w:val="28"/>
        </w:rPr>
        <w:t>?</w:t>
      </w:r>
      <w:r w:rsidR="008354A0" w:rsidRPr="00113F95">
        <w:rPr>
          <w:sz w:val="28"/>
          <w:szCs w:val="28"/>
        </w:rPr>
        <w:t xml:space="preserve"> </w:t>
      </w:r>
      <w:r w:rsidR="008354A0" w:rsidRPr="00113F95">
        <w:rPr>
          <w:b/>
          <w:sz w:val="28"/>
          <w:szCs w:val="28"/>
        </w:rPr>
        <w:sym w:font="Symbol" w:char="F0FF"/>
      </w:r>
      <w:r w:rsidR="008354A0">
        <w:rPr>
          <w:b/>
          <w:sz w:val="28"/>
          <w:szCs w:val="28"/>
        </w:rPr>
        <w:t xml:space="preserve"> </w:t>
      </w:r>
      <w:r w:rsidR="008354A0" w:rsidRPr="00113F95">
        <w:rPr>
          <w:sz w:val="28"/>
          <w:szCs w:val="28"/>
        </w:rPr>
        <w:t>Yes</w:t>
      </w:r>
      <w:r w:rsidR="008354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354A0" w:rsidRPr="00113F95">
        <w:rPr>
          <w:b/>
          <w:sz w:val="28"/>
          <w:szCs w:val="28"/>
        </w:rPr>
        <w:sym w:font="Symbol" w:char="F0FF"/>
      </w:r>
      <w:r w:rsidR="008354A0" w:rsidRPr="00113F95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    </w:t>
      </w:r>
      <w:r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</w:t>
      </w:r>
      <w:proofErr w:type="spellStart"/>
      <w:r w:rsidRPr="00113F95">
        <w:rPr>
          <w:sz w:val="28"/>
          <w:szCs w:val="28"/>
        </w:rPr>
        <w:t>N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Sump    </w:t>
      </w:r>
    </w:p>
    <w:p w14:paraId="35C5ECEF" w14:textId="4243290C" w:rsidR="00021711" w:rsidRPr="00113F95" w:rsidRDefault="00021711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Sewer ejector pump in use</w:t>
      </w:r>
      <w:r w:rsidR="00CF55FB">
        <w:rPr>
          <w:sz w:val="28"/>
          <w:szCs w:val="28"/>
        </w:rPr>
        <w:t>?</w:t>
      </w:r>
      <w:r w:rsidRPr="00113F95">
        <w:rPr>
          <w:sz w:val="28"/>
          <w:szCs w:val="28"/>
        </w:rPr>
        <w:t xml:space="preserve">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 xml:space="preserve">Yes </w:t>
      </w:r>
      <w:r w:rsidR="00562CBB">
        <w:rPr>
          <w:sz w:val="28"/>
          <w:szCs w:val="28"/>
        </w:rPr>
        <w:t xml:space="preserve">   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>No</w:t>
      </w:r>
    </w:p>
    <w:p w14:paraId="2E6413BF" w14:textId="40B92B8A" w:rsidR="00021711" w:rsidRPr="00113F95" w:rsidRDefault="00021711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Number of structures at address served by the private sewer lateral</w:t>
      </w:r>
      <w:r w:rsidR="008354A0">
        <w:rPr>
          <w:sz w:val="28"/>
          <w:szCs w:val="28"/>
        </w:rPr>
        <w:t xml:space="preserve"> </w:t>
      </w:r>
      <w:r w:rsidR="008354A0" w:rsidRPr="008354A0">
        <w:rPr>
          <w:sz w:val="22"/>
          <w:szCs w:val="22"/>
        </w:rPr>
        <w:t>(Including Home)</w:t>
      </w:r>
      <w:r w:rsidR="007D5D08">
        <w:rPr>
          <w:sz w:val="28"/>
          <w:szCs w:val="28"/>
        </w:rPr>
        <w:t>:</w:t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______</w:t>
      </w:r>
    </w:p>
    <w:p w14:paraId="33982F14" w14:textId="7052ED13" w:rsidR="007C09F4" w:rsidRPr="00113F95" w:rsidRDefault="007C09F4" w:rsidP="008225B7">
      <w:pPr>
        <w:rPr>
          <w:sz w:val="28"/>
          <w:szCs w:val="28"/>
        </w:rPr>
      </w:pPr>
    </w:p>
    <w:p w14:paraId="385DF7CD" w14:textId="0C544AD0" w:rsidR="007C09F4" w:rsidRPr="00113F95" w:rsidRDefault="007C09F4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 xml:space="preserve">CCTV Sewer Inspection </w:t>
      </w:r>
      <w:r w:rsidRPr="00CF55FB">
        <w:rPr>
          <w:b/>
          <w:sz w:val="22"/>
          <w:szCs w:val="22"/>
          <w:u w:val="single"/>
        </w:rPr>
        <w:t>(Optional)</w:t>
      </w:r>
    </w:p>
    <w:p w14:paraId="18C6D69F" w14:textId="26FA132F" w:rsidR="007C09F4" w:rsidRPr="00113F95" w:rsidRDefault="00BA591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Completed camera inspection </w:t>
      </w:r>
      <w:r w:rsidRPr="003A787F">
        <w:rPr>
          <w:sz w:val="28"/>
          <w:szCs w:val="28"/>
          <w:u w:val="single"/>
        </w:rPr>
        <w:t>full</w:t>
      </w:r>
      <w:r w:rsidRPr="00113F95">
        <w:rPr>
          <w:sz w:val="28"/>
          <w:szCs w:val="28"/>
        </w:rPr>
        <w:t xml:space="preserve"> distance </w:t>
      </w:r>
      <w:r w:rsidR="001E2401" w:rsidRPr="001E2401">
        <w:rPr>
          <w:sz w:val="22"/>
          <w:szCs w:val="22"/>
        </w:rPr>
        <w:t>(</w:t>
      </w:r>
      <w:r w:rsidRPr="001E2401">
        <w:rPr>
          <w:sz w:val="22"/>
          <w:szCs w:val="22"/>
        </w:rPr>
        <w:t>from home to main sewer connection</w:t>
      </w:r>
      <w:r w:rsidR="001E2401" w:rsidRPr="001E2401">
        <w:rPr>
          <w:sz w:val="22"/>
          <w:szCs w:val="22"/>
        </w:rPr>
        <w:t>)</w:t>
      </w:r>
      <w:r w:rsidRPr="00113F95">
        <w:rPr>
          <w:sz w:val="28"/>
          <w:szCs w:val="28"/>
        </w:rPr>
        <w:t xml:space="preserve">?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 xml:space="preserve">Yes </w:t>
      </w:r>
      <w:r w:rsidR="001E2401">
        <w:rPr>
          <w:sz w:val="28"/>
          <w:szCs w:val="28"/>
        </w:rPr>
        <w:t xml:space="preserve">   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>No</w:t>
      </w:r>
    </w:p>
    <w:p w14:paraId="5DC19327" w14:textId="4B8DAE18" w:rsidR="00021711" w:rsidRPr="00113F95" w:rsidRDefault="00BA591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Total linear feet inspected</w:t>
      </w:r>
      <w:r w:rsidR="001E2401">
        <w:rPr>
          <w:sz w:val="28"/>
          <w:szCs w:val="28"/>
        </w:rPr>
        <w:t>:</w:t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______</w:t>
      </w:r>
    </w:p>
    <w:p w14:paraId="35948D13" w14:textId="4890BF5C" w:rsidR="008225B7" w:rsidRDefault="00BA591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Sewer Video Discovery Notes</w:t>
      </w:r>
      <w:r w:rsidR="00755C0C" w:rsidRPr="00113F95">
        <w:rPr>
          <w:sz w:val="28"/>
          <w:szCs w:val="28"/>
        </w:rPr>
        <w:t xml:space="preserve"> </w:t>
      </w:r>
      <w:r w:rsidR="00755C0C" w:rsidRPr="00CF55FB">
        <w:rPr>
          <w:sz w:val="22"/>
          <w:szCs w:val="22"/>
        </w:rPr>
        <w:t>(e.g. cracked pipe, open joints, root or cable breach, unknown Wye/Tee entry)</w:t>
      </w:r>
      <w:r w:rsidR="00755C0C"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</w:t>
      </w:r>
      <w:r w:rsidRPr="00113F95">
        <w:rPr>
          <w:sz w:val="28"/>
          <w:szCs w:val="28"/>
        </w:rPr>
        <w:t>____</w:t>
      </w:r>
      <w:r w:rsidR="00CF55FB">
        <w:rPr>
          <w:sz w:val="28"/>
          <w:szCs w:val="28"/>
        </w:rPr>
        <w:t>__________________________________________________________________</w:t>
      </w:r>
      <w:r w:rsidRPr="00113F95">
        <w:rPr>
          <w:sz w:val="28"/>
          <w:szCs w:val="28"/>
        </w:rPr>
        <w:t>_____</w:t>
      </w:r>
    </w:p>
    <w:p w14:paraId="7A568249" w14:textId="740A1757" w:rsidR="00CF55FB" w:rsidRDefault="00CF55FB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422E6C87" w14:textId="0017114C" w:rsidR="00CF55FB" w:rsidRPr="00113F95" w:rsidRDefault="00CF55FB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4C574F06" w14:textId="711BB4B3" w:rsidR="00CF55FB" w:rsidRPr="00113F95" w:rsidRDefault="001E2401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5617284" w14:textId="77777777" w:rsidR="00C82065" w:rsidRDefault="00C82065" w:rsidP="008225B7">
      <w:pPr>
        <w:rPr>
          <w:b/>
          <w:sz w:val="28"/>
          <w:szCs w:val="28"/>
          <w:u w:val="single"/>
        </w:rPr>
      </w:pPr>
    </w:p>
    <w:p w14:paraId="480BA8D4" w14:textId="7DEDC312" w:rsidR="00755C0C" w:rsidRDefault="00755C0C" w:rsidP="008225B7">
      <w:pPr>
        <w:rPr>
          <w:sz w:val="28"/>
          <w:szCs w:val="28"/>
        </w:rPr>
      </w:pPr>
      <w:r w:rsidRPr="00113F95">
        <w:rPr>
          <w:b/>
          <w:sz w:val="28"/>
          <w:szCs w:val="28"/>
          <w:u w:val="single"/>
        </w:rPr>
        <w:lastRenderedPageBreak/>
        <w:t>Additional Inspection Notes</w:t>
      </w:r>
      <w:r w:rsidR="00763E47">
        <w:rPr>
          <w:b/>
          <w:sz w:val="28"/>
          <w:szCs w:val="28"/>
          <w:u w:val="single"/>
        </w:rPr>
        <w:t xml:space="preserve"> </w:t>
      </w:r>
      <w:r w:rsidR="00763E47" w:rsidRPr="00763E47">
        <w:rPr>
          <w:b/>
          <w:sz w:val="22"/>
          <w:szCs w:val="22"/>
          <w:u w:val="single"/>
        </w:rPr>
        <w:t>(Optional)</w:t>
      </w:r>
      <w:r w:rsidR="00EB18D9" w:rsidRPr="00113F95">
        <w:rPr>
          <w:sz w:val="28"/>
          <w:szCs w:val="28"/>
        </w:rPr>
        <w:t xml:space="preserve"> </w:t>
      </w:r>
      <w:r w:rsidR="00763E47">
        <w:rPr>
          <w:sz w:val="28"/>
          <w:szCs w:val="28"/>
        </w:rPr>
        <w:t>I</w:t>
      </w:r>
      <w:r w:rsidR="00EB18D9" w:rsidRPr="00113F95">
        <w:rPr>
          <w:sz w:val="28"/>
          <w:szCs w:val="28"/>
        </w:rPr>
        <w:t>f</w:t>
      </w:r>
      <w:r w:rsidRPr="00113F95">
        <w:rPr>
          <w:sz w:val="28"/>
          <w:szCs w:val="28"/>
        </w:rPr>
        <w:t xml:space="preserve"> </w:t>
      </w:r>
      <w:r w:rsidR="00EB18D9" w:rsidRPr="00113F95">
        <w:rPr>
          <w:sz w:val="28"/>
          <w:szCs w:val="28"/>
        </w:rPr>
        <w:t>a</w:t>
      </w:r>
      <w:r w:rsidRPr="00113F95">
        <w:rPr>
          <w:sz w:val="28"/>
          <w:szCs w:val="28"/>
        </w:rPr>
        <w:t>pplicable</w:t>
      </w:r>
      <w:r w:rsidR="00763E47">
        <w:rPr>
          <w:sz w:val="28"/>
          <w:szCs w:val="28"/>
        </w:rPr>
        <w:t>,</w:t>
      </w:r>
      <w:r w:rsidR="00EB18D9" w:rsidRPr="00113F95">
        <w:rPr>
          <w:sz w:val="28"/>
          <w:szCs w:val="28"/>
        </w:rPr>
        <w:t xml:space="preserve"> </w:t>
      </w:r>
      <w:r w:rsidR="00763E47">
        <w:rPr>
          <w:sz w:val="28"/>
          <w:szCs w:val="28"/>
        </w:rPr>
        <w:t>p</w:t>
      </w:r>
      <w:r w:rsidR="00EB18D9" w:rsidRPr="00113F95">
        <w:rPr>
          <w:sz w:val="28"/>
          <w:szCs w:val="28"/>
        </w:rPr>
        <w:t>lease list all non-compliances.</w:t>
      </w:r>
      <w:r w:rsidR="00763E47">
        <w:rPr>
          <w:sz w:val="28"/>
          <w:szCs w:val="28"/>
        </w:rPr>
        <w:t xml:space="preserve"> ____________________________________________________________________________</w:t>
      </w:r>
    </w:p>
    <w:p w14:paraId="15FE153B" w14:textId="4357192E" w:rsidR="00763E47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F6DE1A2" w14:textId="39F59B41" w:rsidR="00763E47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E51D166" w14:textId="5F34F6ED" w:rsidR="00763E47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DF1C23C" w14:textId="741ADDCD" w:rsidR="00763E47" w:rsidRPr="00113F95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03D14E1" w14:textId="1889E3DC" w:rsidR="00755C0C" w:rsidRPr="00113F95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337A098" w14:textId="0818911B" w:rsidR="00755C0C" w:rsidRPr="00113F95" w:rsidRDefault="00755C0C" w:rsidP="008225B7">
      <w:pPr>
        <w:rPr>
          <w:sz w:val="28"/>
          <w:szCs w:val="28"/>
        </w:rPr>
      </w:pPr>
    </w:p>
    <w:p w14:paraId="318380E5" w14:textId="432E8412" w:rsidR="00755C0C" w:rsidRPr="00113F95" w:rsidRDefault="00755C0C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Drawing</w:t>
      </w:r>
      <w:r w:rsidR="00763E47">
        <w:rPr>
          <w:b/>
          <w:sz w:val="28"/>
          <w:szCs w:val="28"/>
          <w:u w:val="single"/>
        </w:rPr>
        <w:t>/Sketches</w:t>
      </w:r>
      <w:r w:rsidRPr="00113F95">
        <w:rPr>
          <w:b/>
          <w:sz w:val="28"/>
          <w:szCs w:val="28"/>
          <w:u w:val="single"/>
        </w:rPr>
        <w:t xml:space="preserve"> </w:t>
      </w:r>
      <w:r w:rsidR="00763E47" w:rsidRPr="00763E47">
        <w:rPr>
          <w:b/>
          <w:sz w:val="22"/>
          <w:szCs w:val="22"/>
          <w:u w:val="single"/>
        </w:rPr>
        <w:t>(Optional)</w:t>
      </w:r>
      <w:r w:rsidRPr="00113F95">
        <w:rPr>
          <w:b/>
          <w:sz w:val="28"/>
          <w:szCs w:val="28"/>
          <w:u w:val="single"/>
        </w:rPr>
        <w:t xml:space="preserve"> </w:t>
      </w:r>
    </w:p>
    <w:p w14:paraId="791DB881" w14:textId="62FA9EB9" w:rsidR="00755C0C" w:rsidRPr="00113F95" w:rsidRDefault="00D6129B" w:rsidP="008225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017C5" wp14:editId="1DC328A2">
                <wp:simplePos x="0" y="0"/>
                <wp:positionH relativeFrom="column">
                  <wp:posOffset>-7620</wp:posOffset>
                </wp:positionH>
                <wp:positionV relativeFrom="paragraph">
                  <wp:posOffset>95250</wp:posOffset>
                </wp:positionV>
                <wp:extent cx="6787515" cy="3427095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7515" cy="342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D10BD" w14:textId="77777777" w:rsidR="00562CBB" w:rsidRDefault="00562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17C5" id="Text Box 3" o:spid="_x0000_s1028" type="#_x0000_t202" style="position:absolute;margin-left:-.6pt;margin-top:7.5pt;width:534.45pt;height:2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" fillcolor="white [3201]" strokeweight="1.25pt">
                <v:path arrowok="t"/>
                <v:textbox>
                  <w:txbxContent>
                    <w:p w14:paraId="4A1D10BD" w14:textId="77777777" w:rsidR="00562CBB" w:rsidRDefault="00562CBB"/>
                  </w:txbxContent>
                </v:textbox>
              </v:shape>
            </w:pict>
          </mc:Fallback>
        </mc:AlternateContent>
      </w:r>
    </w:p>
    <w:p w14:paraId="12496622" w14:textId="24DFD6C2" w:rsidR="00755C0C" w:rsidRPr="00113F95" w:rsidRDefault="00755C0C" w:rsidP="008225B7">
      <w:pPr>
        <w:rPr>
          <w:sz w:val="28"/>
          <w:szCs w:val="28"/>
        </w:rPr>
      </w:pPr>
    </w:p>
    <w:p w14:paraId="3A3E90FE" w14:textId="0D4D22D0" w:rsidR="00755C0C" w:rsidRPr="00113F95" w:rsidRDefault="00755C0C" w:rsidP="008225B7">
      <w:pPr>
        <w:rPr>
          <w:sz w:val="28"/>
          <w:szCs w:val="28"/>
        </w:rPr>
      </w:pPr>
    </w:p>
    <w:p w14:paraId="633D446D" w14:textId="4076F2A6" w:rsidR="00755C0C" w:rsidRPr="00113F95" w:rsidRDefault="00755C0C" w:rsidP="008225B7">
      <w:pPr>
        <w:rPr>
          <w:sz w:val="28"/>
          <w:szCs w:val="28"/>
        </w:rPr>
      </w:pPr>
    </w:p>
    <w:p w14:paraId="6D13FBFA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4903FFB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A61FCF0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5974EDA0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510D788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6A81792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64EAA06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7367F2CD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5D947021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3928D5D6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180B31C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6EEEBB6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7A675B5C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E47971C" w14:textId="21C13736" w:rsidR="00755C0C" w:rsidRPr="00113F95" w:rsidRDefault="002E152D" w:rsidP="00822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Inspection </w:t>
      </w:r>
      <w:r w:rsidR="00EB18D9" w:rsidRPr="00113F95">
        <w:rPr>
          <w:b/>
          <w:sz w:val="28"/>
          <w:szCs w:val="28"/>
          <w:u w:val="single"/>
        </w:rPr>
        <w:t>Results</w:t>
      </w:r>
    </w:p>
    <w:p w14:paraId="6B5208AC" w14:textId="239B9ED2" w:rsidR="00755C0C" w:rsidRPr="00113F95" w:rsidRDefault="00755C0C" w:rsidP="00755C0C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Property has been verified as </w:t>
      </w:r>
      <w:r w:rsidRPr="002D0441">
        <w:rPr>
          <w:sz w:val="28"/>
          <w:szCs w:val="28"/>
        </w:rPr>
        <w:t xml:space="preserve">having </w:t>
      </w:r>
      <w:r w:rsidRPr="00113F95">
        <w:rPr>
          <w:sz w:val="28"/>
          <w:szCs w:val="28"/>
          <w:u w:val="single"/>
        </w:rPr>
        <w:t>no illegal connections</w:t>
      </w:r>
      <w:r w:rsidRPr="00113F95">
        <w:rPr>
          <w:sz w:val="28"/>
          <w:szCs w:val="28"/>
        </w:rPr>
        <w:t xml:space="preserve">, including sump pumps, roof gutters, foundation/perimeter drains, open loop heat pumps, etc.; entering the sanitary sewer system. </w:t>
      </w:r>
      <w:r w:rsidR="00C82065">
        <w:rPr>
          <w:sz w:val="28"/>
          <w:szCs w:val="28"/>
        </w:rPr>
        <w:t xml:space="preserve">  </w:t>
      </w:r>
      <w:r w:rsidR="00562CBB" w:rsidRPr="00113F95">
        <w:rPr>
          <w:b/>
          <w:sz w:val="28"/>
          <w:szCs w:val="28"/>
        </w:rPr>
        <w:sym w:font="Symbol" w:char="F0FF"/>
      </w:r>
      <w:r w:rsidR="00562CB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>Yes</w:t>
      </w:r>
      <w:r w:rsidR="00EB18D9" w:rsidRPr="00113F95">
        <w:rPr>
          <w:sz w:val="28"/>
          <w:szCs w:val="28"/>
        </w:rPr>
        <w:t>, passes inspection</w:t>
      </w:r>
      <w:r w:rsidR="002D0441">
        <w:rPr>
          <w:sz w:val="28"/>
          <w:szCs w:val="28"/>
        </w:rPr>
        <w:t xml:space="preserve"> </w:t>
      </w:r>
      <w:r w:rsidR="00562CBB">
        <w:rPr>
          <w:sz w:val="28"/>
          <w:szCs w:val="28"/>
        </w:rPr>
        <w:t xml:space="preserve">      </w:t>
      </w:r>
      <w:r w:rsidR="00EB18D9" w:rsidRPr="00113F95">
        <w:rPr>
          <w:sz w:val="28"/>
          <w:szCs w:val="28"/>
        </w:rPr>
        <w:t xml:space="preserve"> </w:t>
      </w:r>
      <w:r w:rsidR="00562CBB"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No</w:t>
      </w:r>
      <w:r w:rsidR="00EB18D9" w:rsidRPr="00113F95">
        <w:rPr>
          <w:sz w:val="28"/>
          <w:szCs w:val="28"/>
        </w:rPr>
        <w:t>, fails inspection</w:t>
      </w:r>
      <w:r w:rsidRPr="00113F95">
        <w:rPr>
          <w:sz w:val="28"/>
          <w:szCs w:val="28"/>
        </w:rPr>
        <w:t xml:space="preserve"> </w:t>
      </w:r>
    </w:p>
    <w:p w14:paraId="4D02C5F3" w14:textId="7E70D50A" w:rsidR="00755C0C" w:rsidRPr="00113F95" w:rsidRDefault="00755C0C" w:rsidP="00755C0C">
      <w:pPr>
        <w:rPr>
          <w:sz w:val="28"/>
          <w:szCs w:val="28"/>
        </w:rPr>
      </w:pPr>
    </w:p>
    <w:p w14:paraId="49A9D1B3" w14:textId="006C37CC" w:rsidR="00755C0C" w:rsidRPr="00113F95" w:rsidRDefault="00EB18D9" w:rsidP="00755C0C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Note: </w:t>
      </w:r>
      <w:r w:rsidR="00755C0C" w:rsidRPr="00113F95">
        <w:rPr>
          <w:sz w:val="28"/>
          <w:szCs w:val="28"/>
        </w:rPr>
        <w:t xml:space="preserve">If initial inspection </w:t>
      </w:r>
      <w:r w:rsidR="002D0441">
        <w:rPr>
          <w:sz w:val="28"/>
          <w:szCs w:val="28"/>
        </w:rPr>
        <w:t>did</w:t>
      </w:r>
      <w:r w:rsidR="00755C0C" w:rsidRPr="00113F95">
        <w:rPr>
          <w:sz w:val="28"/>
          <w:szCs w:val="28"/>
        </w:rPr>
        <w:t xml:space="preserve"> not pass, please submit</w:t>
      </w:r>
      <w:r w:rsidR="00755C0C" w:rsidRPr="00C82065">
        <w:rPr>
          <w:sz w:val="28"/>
          <w:szCs w:val="28"/>
        </w:rPr>
        <w:t xml:space="preserve"> </w:t>
      </w:r>
      <w:r w:rsidR="00C82065" w:rsidRPr="00C82065">
        <w:rPr>
          <w:sz w:val="28"/>
          <w:szCs w:val="28"/>
        </w:rPr>
        <w:t>BOTH</w:t>
      </w:r>
      <w:r w:rsidR="00755C0C" w:rsidRPr="00113F95">
        <w:rPr>
          <w:sz w:val="28"/>
          <w:szCs w:val="28"/>
        </w:rPr>
        <w:t xml:space="preserve"> this </w:t>
      </w:r>
      <w:r w:rsidRPr="00C82065">
        <w:rPr>
          <w:sz w:val="28"/>
          <w:szCs w:val="28"/>
          <w:u w:val="single"/>
        </w:rPr>
        <w:t xml:space="preserve">failed </w:t>
      </w:r>
      <w:r w:rsidR="00755C0C" w:rsidRPr="00C82065">
        <w:rPr>
          <w:sz w:val="28"/>
          <w:szCs w:val="28"/>
          <w:u w:val="single"/>
        </w:rPr>
        <w:t>inspection</w:t>
      </w:r>
      <w:r w:rsidR="00755C0C" w:rsidRPr="00113F95">
        <w:rPr>
          <w:sz w:val="28"/>
          <w:szCs w:val="28"/>
        </w:rPr>
        <w:t xml:space="preserve"> AND a new </w:t>
      </w:r>
      <w:r w:rsidR="00755C0C" w:rsidRPr="00C82065">
        <w:rPr>
          <w:sz w:val="28"/>
          <w:szCs w:val="28"/>
          <w:u w:val="single"/>
        </w:rPr>
        <w:t>passing inspection</w:t>
      </w:r>
      <w:r w:rsidR="00755C0C" w:rsidRPr="00113F95">
        <w:rPr>
          <w:sz w:val="28"/>
          <w:szCs w:val="28"/>
        </w:rPr>
        <w:t xml:space="preserve"> to Clear Creek Conservancy District</w:t>
      </w:r>
      <w:r w:rsidR="002D0441">
        <w:rPr>
          <w:sz w:val="28"/>
          <w:szCs w:val="28"/>
        </w:rPr>
        <w:t xml:space="preserve"> once corrections have been made.</w:t>
      </w:r>
      <w:r w:rsidR="00C82065">
        <w:rPr>
          <w:sz w:val="28"/>
          <w:szCs w:val="28"/>
        </w:rPr>
        <w:t xml:space="preserve"> This allows us to document I/I improvements to the collection system.</w:t>
      </w:r>
    </w:p>
    <w:p w14:paraId="68EB2605" w14:textId="77777777" w:rsidR="00EB18D9" w:rsidRPr="00113F95" w:rsidRDefault="00EB18D9" w:rsidP="00755C0C">
      <w:pPr>
        <w:rPr>
          <w:sz w:val="28"/>
          <w:szCs w:val="28"/>
        </w:rPr>
      </w:pPr>
    </w:p>
    <w:p w14:paraId="524452DC" w14:textId="2286032C" w:rsidR="00EB18D9" w:rsidRPr="00113F95" w:rsidRDefault="00EB18D9" w:rsidP="00EB18D9">
      <w:pPr>
        <w:rPr>
          <w:sz w:val="28"/>
          <w:szCs w:val="28"/>
        </w:rPr>
      </w:pPr>
      <w:r w:rsidRPr="00113F95">
        <w:rPr>
          <w:sz w:val="28"/>
          <w:szCs w:val="28"/>
        </w:rPr>
        <w:t>The information submitted herewith complies with all requirements set forth by the Clear Creek Conservancy District. I declare under penalty of perjury that all information submitted here is true and correct to the best of my knowledge</w:t>
      </w:r>
      <w:r w:rsidR="002D0441">
        <w:rPr>
          <w:sz w:val="28"/>
          <w:szCs w:val="28"/>
        </w:rPr>
        <w:t>,</w:t>
      </w:r>
      <w:r w:rsidRPr="00113F95">
        <w:rPr>
          <w:sz w:val="28"/>
          <w:szCs w:val="28"/>
        </w:rPr>
        <w:t xml:space="preserve"> and applies to the listed address only. </w:t>
      </w:r>
    </w:p>
    <w:p w14:paraId="4BA07C77" w14:textId="77777777" w:rsidR="00EB18D9" w:rsidRPr="00113F95" w:rsidRDefault="00EB18D9" w:rsidP="00EB18D9">
      <w:pPr>
        <w:rPr>
          <w:sz w:val="28"/>
          <w:szCs w:val="28"/>
        </w:rPr>
      </w:pPr>
    </w:p>
    <w:p w14:paraId="086A9726" w14:textId="6AA82E35" w:rsidR="00A4604D" w:rsidRPr="00113F95" w:rsidRDefault="00EB18D9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Inspector’s Signature: </w:t>
      </w:r>
      <w:r w:rsidR="00763E47">
        <w:rPr>
          <w:sz w:val="28"/>
          <w:szCs w:val="28"/>
        </w:rPr>
        <w:t>___________________________________</w:t>
      </w:r>
      <w:r w:rsidRPr="00113F95">
        <w:rPr>
          <w:sz w:val="28"/>
          <w:szCs w:val="28"/>
        </w:rPr>
        <w:t xml:space="preserve">  Date:</w:t>
      </w:r>
      <w:r w:rsidR="00763E47">
        <w:rPr>
          <w:sz w:val="28"/>
          <w:szCs w:val="28"/>
        </w:rPr>
        <w:t xml:space="preserve"> _________________</w:t>
      </w:r>
      <w:r w:rsidRPr="00113F95">
        <w:rPr>
          <w:sz w:val="28"/>
          <w:szCs w:val="28"/>
        </w:rPr>
        <w:t xml:space="preserve"> </w:t>
      </w:r>
    </w:p>
    <w:sectPr w:rsidR="00A4604D" w:rsidRPr="00113F95" w:rsidSect="00CF55FB">
      <w:footerReference w:type="default" r:id="rId7"/>
      <w:pgSz w:w="12240" w:h="15840"/>
      <w:pgMar w:top="1008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B6AC" w14:textId="77777777" w:rsidR="003E5035" w:rsidRDefault="003E5035" w:rsidP="00562CBB">
      <w:r>
        <w:separator/>
      </w:r>
    </w:p>
  </w:endnote>
  <w:endnote w:type="continuationSeparator" w:id="0">
    <w:p w14:paraId="254048DC" w14:textId="77777777" w:rsidR="003E5035" w:rsidRDefault="003E5035" w:rsidP="0056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41BE" w14:textId="62FC04B1" w:rsidR="00562CBB" w:rsidRPr="00562CBB" w:rsidRDefault="00562CBB" w:rsidP="00562CBB">
    <w:pPr>
      <w:pStyle w:val="Footer"/>
      <w:jc w:val="right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Rev. Nov. 2</w:t>
    </w:r>
    <w:r w:rsidR="007A0375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 xml:space="preserve">, 2018                                                                                                                                                                                           </w:t>
    </w:r>
    <w:r w:rsidRPr="00562CBB">
      <w:rPr>
        <w:rFonts w:ascii="Times New Roman" w:hAnsi="Times New Roman" w:cs="Times New Roman"/>
        <w:sz w:val="18"/>
        <w:szCs w:val="18"/>
      </w:rPr>
      <w:t xml:space="preserve">Page </w:t>
    </w:r>
    <w:r w:rsidRPr="00562CBB">
      <w:rPr>
        <w:rFonts w:ascii="Times New Roman" w:hAnsi="Times New Roman" w:cs="Times New Roman"/>
        <w:sz w:val="18"/>
        <w:szCs w:val="18"/>
      </w:rPr>
      <w:fldChar w:fldCharType="begin"/>
    </w:r>
    <w:r w:rsidRPr="00562CBB">
      <w:rPr>
        <w:rFonts w:ascii="Times New Roman" w:hAnsi="Times New Roman" w:cs="Times New Roman"/>
        <w:sz w:val="18"/>
        <w:szCs w:val="18"/>
      </w:rPr>
      <w:instrText xml:space="preserve"> PAGE </w:instrText>
    </w:r>
    <w:r w:rsidRPr="00562CBB">
      <w:rPr>
        <w:rFonts w:ascii="Times New Roman" w:hAnsi="Times New Roman" w:cs="Times New Roman"/>
        <w:sz w:val="18"/>
        <w:szCs w:val="18"/>
      </w:rPr>
      <w:fldChar w:fldCharType="separate"/>
    </w:r>
    <w:r w:rsidRPr="00562CBB">
      <w:rPr>
        <w:rFonts w:ascii="Times New Roman" w:hAnsi="Times New Roman" w:cs="Times New Roman"/>
        <w:noProof/>
        <w:sz w:val="18"/>
        <w:szCs w:val="18"/>
      </w:rPr>
      <w:t>1</w:t>
    </w:r>
    <w:r w:rsidRPr="00562CBB">
      <w:rPr>
        <w:rFonts w:ascii="Times New Roman" w:hAnsi="Times New Roman" w:cs="Times New Roman"/>
        <w:sz w:val="18"/>
        <w:szCs w:val="18"/>
      </w:rPr>
      <w:fldChar w:fldCharType="end"/>
    </w:r>
    <w:r w:rsidRPr="00562CBB">
      <w:rPr>
        <w:rFonts w:ascii="Times New Roman" w:hAnsi="Times New Roman" w:cs="Times New Roman"/>
        <w:sz w:val="18"/>
        <w:szCs w:val="18"/>
      </w:rPr>
      <w:t xml:space="preserve"> of </w:t>
    </w:r>
    <w:r w:rsidRPr="00562CBB">
      <w:rPr>
        <w:rFonts w:ascii="Times New Roman" w:hAnsi="Times New Roman" w:cs="Times New Roman"/>
        <w:sz w:val="18"/>
        <w:szCs w:val="18"/>
      </w:rPr>
      <w:fldChar w:fldCharType="begin"/>
    </w:r>
    <w:r w:rsidRPr="00562CBB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62CBB">
      <w:rPr>
        <w:rFonts w:ascii="Times New Roman" w:hAnsi="Times New Roman" w:cs="Times New Roman"/>
        <w:sz w:val="18"/>
        <w:szCs w:val="18"/>
      </w:rPr>
      <w:fldChar w:fldCharType="separate"/>
    </w:r>
    <w:r w:rsidRPr="00562CBB">
      <w:rPr>
        <w:rFonts w:ascii="Times New Roman" w:hAnsi="Times New Roman" w:cs="Times New Roman"/>
        <w:noProof/>
        <w:sz w:val="18"/>
        <w:szCs w:val="18"/>
      </w:rPr>
      <w:t>2</w:t>
    </w:r>
    <w:r w:rsidRPr="00562CB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D392" w14:textId="77777777" w:rsidR="003E5035" w:rsidRDefault="003E5035" w:rsidP="00562CBB">
      <w:r>
        <w:separator/>
      </w:r>
    </w:p>
  </w:footnote>
  <w:footnote w:type="continuationSeparator" w:id="0">
    <w:p w14:paraId="741F7EDA" w14:textId="77777777" w:rsidR="003E5035" w:rsidRDefault="003E5035" w:rsidP="0056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E2"/>
    <w:rsid w:val="00021711"/>
    <w:rsid w:val="00055CD3"/>
    <w:rsid w:val="000F1D47"/>
    <w:rsid w:val="00113F95"/>
    <w:rsid w:val="00152D1A"/>
    <w:rsid w:val="0016423B"/>
    <w:rsid w:val="00177D72"/>
    <w:rsid w:val="001E2401"/>
    <w:rsid w:val="002C5524"/>
    <w:rsid w:val="002D0441"/>
    <w:rsid w:val="002E152D"/>
    <w:rsid w:val="00311BF2"/>
    <w:rsid w:val="00321235"/>
    <w:rsid w:val="003A67CC"/>
    <w:rsid w:val="003A787F"/>
    <w:rsid w:val="003E5035"/>
    <w:rsid w:val="00562CBB"/>
    <w:rsid w:val="00605E1A"/>
    <w:rsid w:val="0063257E"/>
    <w:rsid w:val="006A2C14"/>
    <w:rsid w:val="00755C0C"/>
    <w:rsid w:val="00763E47"/>
    <w:rsid w:val="007727E2"/>
    <w:rsid w:val="00792DF9"/>
    <w:rsid w:val="007A0375"/>
    <w:rsid w:val="007C09F4"/>
    <w:rsid w:val="007D5D08"/>
    <w:rsid w:val="007E19C5"/>
    <w:rsid w:val="008225B7"/>
    <w:rsid w:val="008354A0"/>
    <w:rsid w:val="0087335D"/>
    <w:rsid w:val="009B0897"/>
    <w:rsid w:val="00A4604D"/>
    <w:rsid w:val="00A50450"/>
    <w:rsid w:val="00A90926"/>
    <w:rsid w:val="00B26791"/>
    <w:rsid w:val="00BA5917"/>
    <w:rsid w:val="00BC1704"/>
    <w:rsid w:val="00C34E97"/>
    <w:rsid w:val="00C679EB"/>
    <w:rsid w:val="00C82065"/>
    <w:rsid w:val="00CA1994"/>
    <w:rsid w:val="00CF55FB"/>
    <w:rsid w:val="00D6129B"/>
    <w:rsid w:val="00EB18D9"/>
    <w:rsid w:val="00EE776F"/>
    <w:rsid w:val="00F23BD5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F4A3"/>
  <w15:chartTrackingRefBased/>
  <w15:docId w15:val="{58D7B88C-6EE4-0940-9D79-4E2D351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BB"/>
  </w:style>
  <w:style w:type="paragraph" w:styleId="Footer">
    <w:name w:val="footer"/>
    <w:basedOn w:val="Normal"/>
    <w:link w:val="FooterChar"/>
    <w:uiPriority w:val="99"/>
    <w:unhideWhenUsed/>
    <w:rsid w:val="00562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BB"/>
  </w:style>
  <w:style w:type="character" w:styleId="Hyperlink">
    <w:name w:val="Hyperlink"/>
    <w:basedOn w:val="DefaultParagraphFont"/>
    <w:uiPriority w:val="99"/>
    <w:unhideWhenUsed/>
    <w:rsid w:val="002C5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 Plant Clear Creek Conservancy District</dc:creator>
  <cp:keywords/>
  <dc:description/>
  <cp:lastModifiedBy>Kathy Deer</cp:lastModifiedBy>
  <cp:revision>2</cp:revision>
  <cp:lastPrinted>2018-11-20T16:44:00Z</cp:lastPrinted>
  <dcterms:created xsi:type="dcterms:W3CDTF">2019-02-08T18:28:00Z</dcterms:created>
  <dcterms:modified xsi:type="dcterms:W3CDTF">2019-02-08T18:28:00Z</dcterms:modified>
</cp:coreProperties>
</file>